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84a1364c7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87f44582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Lynchburg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c037d1d1e4a8f" /><Relationship Type="http://schemas.openxmlformats.org/officeDocument/2006/relationships/numbering" Target="/word/numbering.xml" Id="Ra158a491e5424ed4" /><Relationship Type="http://schemas.openxmlformats.org/officeDocument/2006/relationships/settings" Target="/word/settings.xml" Id="Rabb04f5db43345cd" /><Relationship Type="http://schemas.openxmlformats.org/officeDocument/2006/relationships/image" Target="/word/media/b118f64e-6385-49cc-b67e-a6e9905efda0.png" Id="R0f5e87f4458244af" /></Relationships>
</file>