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007235877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d413d439f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2fbcf795b4532" /><Relationship Type="http://schemas.openxmlformats.org/officeDocument/2006/relationships/numbering" Target="/word/numbering.xml" Id="Rb97a8ae74a0b4afd" /><Relationship Type="http://schemas.openxmlformats.org/officeDocument/2006/relationships/settings" Target="/word/settings.xml" Id="R615bc3f42a414c01" /><Relationship Type="http://schemas.openxmlformats.org/officeDocument/2006/relationships/image" Target="/word/media/f6b5b033-2c9f-4892-bcc1-984eda639158.png" Id="Rfbad413d439f4cc7" /></Relationships>
</file>