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f7a58ced5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7322d6955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137de3ade4b78" /><Relationship Type="http://schemas.openxmlformats.org/officeDocument/2006/relationships/numbering" Target="/word/numbering.xml" Id="R0317551e6c084a69" /><Relationship Type="http://schemas.openxmlformats.org/officeDocument/2006/relationships/settings" Target="/word/settings.xml" Id="Rf1732795cb4c40ff" /><Relationship Type="http://schemas.openxmlformats.org/officeDocument/2006/relationships/image" Target="/word/media/1b454992-f0e7-4b4d-89a3-75e04694d8e8.png" Id="R7b77322d695540f6" /></Relationships>
</file>