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e20e06ba2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796797194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Lyndon Center,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c2d3657c041fc" /><Relationship Type="http://schemas.openxmlformats.org/officeDocument/2006/relationships/numbering" Target="/word/numbering.xml" Id="Rf577f077dd1f4168" /><Relationship Type="http://schemas.openxmlformats.org/officeDocument/2006/relationships/settings" Target="/word/settings.xml" Id="R5043351b76e24217" /><Relationship Type="http://schemas.openxmlformats.org/officeDocument/2006/relationships/image" Target="/word/media/0f1c9ae0-1263-46ba-bc91-e3cd30882607.png" Id="R04c79679719442ad" /></Relationships>
</file>