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90c6e9175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680306d59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Lyndonville,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51c64194246a4" /><Relationship Type="http://schemas.openxmlformats.org/officeDocument/2006/relationships/numbering" Target="/word/numbering.xml" Id="Rf3a756c05e1c4924" /><Relationship Type="http://schemas.openxmlformats.org/officeDocument/2006/relationships/settings" Target="/word/settings.xml" Id="R9b2bd4b40d38498e" /><Relationship Type="http://schemas.openxmlformats.org/officeDocument/2006/relationships/image" Target="/word/media/83ed18ce-e45e-40d3-b41b-f463f6afffb7.png" Id="R059680306d594a87" /></Relationships>
</file>