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e4241149e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4b32783a7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fe257888248b7" /><Relationship Type="http://schemas.openxmlformats.org/officeDocument/2006/relationships/numbering" Target="/word/numbering.xml" Id="R903430c10d6f4a6a" /><Relationship Type="http://schemas.openxmlformats.org/officeDocument/2006/relationships/settings" Target="/word/settings.xml" Id="R13bb498dda514059" /><Relationship Type="http://schemas.openxmlformats.org/officeDocument/2006/relationships/image" Target="/word/media/09a81a17-619b-4a6f-9f37-d55bb3e66eca.png" Id="Re7e4b32783a74364" /></Relationships>
</file>