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940ab60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fe4bd790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6f063ce494bea" /><Relationship Type="http://schemas.openxmlformats.org/officeDocument/2006/relationships/numbering" Target="/word/numbering.xml" Id="R5a4f55f271fe4486" /><Relationship Type="http://schemas.openxmlformats.org/officeDocument/2006/relationships/settings" Target="/word/settings.xml" Id="R32cc132daf384135" /><Relationship Type="http://schemas.openxmlformats.org/officeDocument/2006/relationships/image" Target="/word/media/cb653ce7-7d8f-440a-bca9-b64a40e3d904.png" Id="Rbac0fe4bd79041d6" /></Relationships>
</file>