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4c97bdd3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2e0a1997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cf7567e1447ab" /><Relationship Type="http://schemas.openxmlformats.org/officeDocument/2006/relationships/numbering" Target="/word/numbering.xml" Id="Rc1ea213565fc47ec" /><Relationship Type="http://schemas.openxmlformats.org/officeDocument/2006/relationships/settings" Target="/word/settings.xml" Id="R61ea06e46b644c50" /><Relationship Type="http://schemas.openxmlformats.org/officeDocument/2006/relationships/image" Target="/word/media/785d570f-6018-4fc3-ba6d-cfae605880ba.png" Id="R758c2e0a19974b27" /></Relationships>
</file>