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8ef0e3b9e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5e713b4a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016eb6464008" /><Relationship Type="http://schemas.openxmlformats.org/officeDocument/2006/relationships/numbering" Target="/word/numbering.xml" Id="Rafc18e1d64bb4c6b" /><Relationship Type="http://schemas.openxmlformats.org/officeDocument/2006/relationships/settings" Target="/word/settings.xml" Id="R3d11a4f7e9f54097" /><Relationship Type="http://schemas.openxmlformats.org/officeDocument/2006/relationships/image" Target="/word/media/7b0ef651-a145-45cd-9a19-f0851ce26706.png" Id="R2fd5e713b4a445d7" /></Relationships>
</file>