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d3745c6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a800d2a7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Lynndyl,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eec43d124321" /><Relationship Type="http://schemas.openxmlformats.org/officeDocument/2006/relationships/numbering" Target="/word/numbering.xml" Id="R4713e4d12f6f44c3" /><Relationship Type="http://schemas.openxmlformats.org/officeDocument/2006/relationships/settings" Target="/word/settings.xml" Id="R8a9ed59da8f34a2a" /><Relationship Type="http://schemas.openxmlformats.org/officeDocument/2006/relationships/image" Target="/word/media/d9761d9a-c833-42a6-945d-b579f8f10101.png" Id="R6b9a800d2a7f4689" /></Relationships>
</file>