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824ac020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228e5e77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d22738724640" /><Relationship Type="http://schemas.openxmlformats.org/officeDocument/2006/relationships/numbering" Target="/word/numbering.xml" Id="R726ed06cdb734a63" /><Relationship Type="http://schemas.openxmlformats.org/officeDocument/2006/relationships/settings" Target="/word/settings.xml" Id="Rbbb89fbe8cc64e63" /><Relationship Type="http://schemas.openxmlformats.org/officeDocument/2006/relationships/image" Target="/word/media/417e023e-92bd-4669-8b2d-fd40571be0c8.png" Id="Red60228e5e774473" /></Relationships>
</file>