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04ec368f8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909741d1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Lynnhaven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53a8946fc488b" /><Relationship Type="http://schemas.openxmlformats.org/officeDocument/2006/relationships/numbering" Target="/word/numbering.xml" Id="R7e5afc6811de43a6" /><Relationship Type="http://schemas.openxmlformats.org/officeDocument/2006/relationships/settings" Target="/word/settings.xml" Id="Rcaff448a444f49e0" /><Relationship Type="http://schemas.openxmlformats.org/officeDocument/2006/relationships/image" Target="/word/media/4d8c72f2-5ec2-4154-8447-fa1c8ec6d8f8.png" Id="R6553909741d14df7" /></Relationships>
</file>