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f2afc7a34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0dd391997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Lynnhaven Colony,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009d597a542fe" /><Relationship Type="http://schemas.openxmlformats.org/officeDocument/2006/relationships/numbering" Target="/word/numbering.xml" Id="R9dad843e06834495" /><Relationship Type="http://schemas.openxmlformats.org/officeDocument/2006/relationships/settings" Target="/word/settings.xml" Id="Rb88945897780455c" /><Relationship Type="http://schemas.openxmlformats.org/officeDocument/2006/relationships/image" Target="/word/media/fff3922c-42ba-43ca-b4dd-929f86325ee3.png" Id="Rbed0dd3919974434" /></Relationships>
</file>