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f38581f72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d710303fa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Lynnwood-Pricedale,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e3d55f90843f2" /><Relationship Type="http://schemas.openxmlformats.org/officeDocument/2006/relationships/numbering" Target="/word/numbering.xml" Id="R74477e53625e4ab3" /><Relationship Type="http://schemas.openxmlformats.org/officeDocument/2006/relationships/settings" Target="/word/settings.xml" Id="R16adc67f08a5453b" /><Relationship Type="http://schemas.openxmlformats.org/officeDocument/2006/relationships/image" Target="/word/media/1efc2e57-f122-42d1-945b-3910d912626b.png" Id="R856d710303fa4646" /></Relationships>
</file>