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6eeb057c4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5b1ebde234c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Lynwood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23111566ba46db" /><Relationship Type="http://schemas.openxmlformats.org/officeDocument/2006/relationships/numbering" Target="/word/numbering.xml" Id="Rda1cd12f2b584cac" /><Relationship Type="http://schemas.openxmlformats.org/officeDocument/2006/relationships/settings" Target="/word/settings.xml" Id="Reaa415fc9b034325" /><Relationship Type="http://schemas.openxmlformats.org/officeDocument/2006/relationships/image" Target="/word/media/ba26c3e3-47eb-46e5-9c32-f61822b7847b.png" Id="Reee5b1ebde234c50" /></Relationships>
</file>