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f7df580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3db7a094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Lynwood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70a9c07e9469e" /><Relationship Type="http://schemas.openxmlformats.org/officeDocument/2006/relationships/numbering" Target="/word/numbering.xml" Id="R52f78951660a4f8d" /><Relationship Type="http://schemas.openxmlformats.org/officeDocument/2006/relationships/settings" Target="/word/settings.xml" Id="R3b6f917a7afe4c42" /><Relationship Type="http://schemas.openxmlformats.org/officeDocument/2006/relationships/image" Target="/word/media/a98c4728-e983-40ec-972a-6aa178b0e9e0.png" Id="R66d13db7a0944aa2" /></Relationships>
</file>