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9fe8d30a6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98134b50f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Lyon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5f8a44e024665" /><Relationship Type="http://schemas.openxmlformats.org/officeDocument/2006/relationships/numbering" Target="/word/numbering.xml" Id="Rd5d60973406c468b" /><Relationship Type="http://schemas.openxmlformats.org/officeDocument/2006/relationships/settings" Target="/word/settings.xml" Id="Rfd39d160f2634a3c" /><Relationship Type="http://schemas.openxmlformats.org/officeDocument/2006/relationships/image" Target="/word/media/aac7ca7c-b733-4303-98fb-cd70f72418d7.png" Id="R8ff98134b50f458a" /></Relationships>
</file>