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4b7d47fe2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355b99d76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b055c71cc4cd2" /><Relationship Type="http://schemas.openxmlformats.org/officeDocument/2006/relationships/numbering" Target="/word/numbering.xml" Id="R8425ad66209d43f5" /><Relationship Type="http://schemas.openxmlformats.org/officeDocument/2006/relationships/settings" Target="/word/settings.xml" Id="R1b4ac414d893429d" /><Relationship Type="http://schemas.openxmlformats.org/officeDocument/2006/relationships/image" Target="/word/media/672e53d6-859e-4bca-87e8-38d0e6f5e498.png" Id="Ra64355b99d7641d0" /></Relationships>
</file>