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959a43f55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c8a8412ba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a2f16f24d4997" /><Relationship Type="http://schemas.openxmlformats.org/officeDocument/2006/relationships/numbering" Target="/word/numbering.xml" Id="Rebf3163b9f124937" /><Relationship Type="http://schemas.openxmlformats.org/officeDocument/2006/relationships/settings" Target="/word/settings.xml" Id="R65e50730f0d04049" /><Relationship Type="http://schemas.openxmlformats.org/officeDocument/2006/relationships/image" Target="/word/media/ca131645-c989-442b-a787-839ea33203f7.png" Id="Rbedc8a8412ba4e99" /></Relationships>
</file>