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b4e6ea5cb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19356491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Mabbettsville,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7b1ee1074569" /><Relationship Type="http://schemas.openxmlformats.org/officeDocument/2006/relationships/numbering" Target="/word/numbering.xml" Id="R916bb699d4a84e24" /><Relationship Type="http://schemas.openxmlformats.org/officeDocument/2006/relationships/settings" Target="/word/settings.xml" Id="R371ba1fbea1f4fd3" /><Relationship Type="http://schemas.openxmlformats.org/officeDocument/2006/relationships/image" Target="/word/media/8fb0b472-9b70-4cd2-8fbf-54da991d0598.png" Id="R9be119356491455a" /></Relationships>
</file>