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46922befc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3e99e0f0d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Mabelton,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db220d3a740ed" /><Relationship Type="http://schemas.openxmlformats.org/officeDocument/2006/relationships/numbering" Target="/word/numbering.xml" Id="Re85083f7596843a8" /><Relationship Type="http://schemas.openxmlformats.org/officeDocument/2006/relationships/settings" Target="/word/settings.xml" Id="Rbb057baebf354884" /><Relationship Type="http://schemas.openxmlformats.org/officeDocument/2006/relationships/image" Target="/word/media/1f8d7f50-5cfc-48e5-9aaf-25cb8c9a1a8c.png" Id="R67e3e99e0f0d4fbf" /></Relationships>
</file>