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a140c735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c7c690ba8a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Mabelvale,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8a079bad9437c" /><Relationship Type="http://schemas.openxmlformats.org/officeDocument/2006/relationships/numbering" Target="/word/numbering.xml" Id="R4b0b512e98574363" /><Relationship Type="http://schemas.openxmlformats.org/officeDocument/2006/relationships/settings" Target="/word/settings.xml" Id="R26e45a4b1f5f46d4" /><Relationship Type="http://schemas.openxmlformats.org/officeDocument/2006/relationships/image" Target="/word/media/c3ea3386-038a-4c3b-9f79-ea8ef19620aa.png" Id="Rf6c7c690ba8a4677" /></Relationships>
</file>