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ffbd23755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2d5a964f5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Mable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bd9b16bc14590" /><Relationship Type="http://schemas.openxmlformats.org/officeDocument/2006/relationships/numbering" Target="/word/numbering.xml" Id="Reeda0830ea1d45b6" /><Relationship Type="http://schemas.openxmlformats.org/officeDocument/2006/relationships/settings" Target="/word/settings.xml" Id="R6f59c7eb10044e3b" /><Relationship Type="http://schemas.openxmlformats.org/officeDocument/2006/relationships/image" Target="/word/media/68369c3e-5f09-4f40-811e-25ce98263154.png" Id="Rf602d5a964f5409b" /></Relationships>
</file>