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e710fd92a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3dfd6b7ba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Mabry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898564d284682" /><Relationship Type="http://schemas.openxmlformats.org/officeDocument/2006/relationships/numbering" Target="/word/numbering.xml" Id="Rf00e2c6ccb7b4058" /><Relationship Type="http://schemas.openxmlformats.org/officeDocument/2006/relationships/settings" Target="/word/settings.xml" Id="R048f2d9b8dc3453e" /><Relationship Type="http://schemas.openxmlformats.org/officeDocument/2006/relationships/image" Target="/word/media/fa810dcd-777d-487f-aa53-3366ac6887ec.png" Id="R72e3dfd6b7ba40fa" /></Relationships>
</file>