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361b157f1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f5aa693ff14c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MacArthur,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31b0a355144ece" /><Relationship Type="http://schemas.openxmlformats.org/officeDocument/2006/relationships/numbering" Target="/word/numbering.xml" Id="R309bf54f579e4166" /><Relationship Type="http://schemas.openxmlformats.org/officeDocument/2006/relationships/settings" Target="/word/settings.xml" Id="Rb7038179db114bf1" /><Relationship Type="http://schemas.openxmlformats.org/officeDocument/2006/relationships/image" Target="/word/media/2fe095df-0b3a-4833-ba3b-657af5b23a0f.png" Id="R70f5aa693ff14c99" /></Relationships>
</file>