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003c8496d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38524a7d6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MacArthur Manor,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b4ad88ea64514" /><Relationship Type="http://schemas.openxmlformats.org/officeDocument/2006/relationships/numbering" Target="/word/numbering.xml" Id="R1e3f51ea9fb64c37" /><Relationship Type="http://schemas.openxmlformats.org/officeDocument/2006/relationships/settings" Target="/word/settings.xml" Id="Rcb68c3165bd64197" /><Relationship Type="http://schemas.openxmlformats.org/officeDocument/2006/relationships/image" Target="/word/media/3ffff6a2-afb1-45c3-9479-c2ea77f6463a.png" Id="R59038524a7d64376" /></Relationships>
</file>