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48c301039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cf384b749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Macdoel,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c4154135d41c0" /><Relationship Type="http://schemas.openxmlformats.org/officeDocument/2006/relationships/numbering" Target="/word/numbering.xml" Id="Rb1afcb4e81524ae5" /><Relationship Type="http://schemas.openxmlformats.org/officeDocument/2006/relationships/settings" Target="/word/settings.xml" Id="R29fdfff5166341f3" /><Relationship Type="http://schemas.openxmlformats.org/officeDocument/2006/relationships/image" Target="/word/media/5f860047-cf26-4811-a313-afd3abc8580c.png" Id="Rd6ccf384b7494cde" /></Relationships>
</file>