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c762fa606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81406d428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Macdonaldton,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bc32668374d7e" /><Relationship Type="http://schemas.openxmlformats.org/officeDocument/2006/relationships/numbering" Target="/word/numbering.xml" Id="Refbd6a1ed043437f" /><Relationship Type="http://schemas.openxmlformats.org/officeDocument/2006/relationships/settings" Target="/word/settings.xml" Id="Rdc2c2887ef114c2a" /><Relationship Type="http://schemas.openxmlformats.org/officeDocument/2006/relationships/image" Target="/word/media/b0d16f70-3878-41fd-91e1-da7bd17079de.png" Id="R77881406d42844ee" /></Relationships>
</file>