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b45bf9ec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9d0f5c1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50f4fbab4932" /><Relationship Type="http://schemas.openxmlformats.org/officeDocument/2006/relationships/numbering" Target="/word/numbering.xml" Id="Re3e90e1666a64bbd" /><Relationship Type="http://schemas.openxmlformats.org/officeDocument/2006/relationships/settings" Target="/word/settings.xml" Id="R6b936ec13a604af5" /><Relationship Type="http://schemas.openxmlformats.org/officeDocument/2006/relationships/image" Target="/word/media/80063aaa-a982-4de5-a063-9aeee461a847.png" Id="Rf6189d0f5c154191" /></Relationships>
</file>