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8c0afd119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efab7ca5b4e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Machens,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e745d873f64559" /><Relationship Type="http://schemas.openxmlformats.org/officeDocument/2006/relationships/numbering" Target="/word/numbering.xml" Id="R90243b2c3ca249ae" /><Relationship Type="http://schemas.openxmlformats.org/officeDocument/2006/relationships/settings" Target="/word/settings.xml" Id="R5979d96a30ff4419" /><Relationship Type="http://schemas.openxmlformats.org/officeDocument/2006/relationships/image" Target="/word/media/a74becba-7659-42ef-8b00-6000dada4e4f.png" Id="R5adefab7ca5b4ed6" /></Relationships>
</file>