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7c663888e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6e720c21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Machias,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ab0c352db439e" /><Relationship Type="http://schemas.openxmlformats.org/officeDocument/2006/relationships/numbering" Target="/word/numbering.xml" Id="R5ff35dafe5c34167" /><Relationship Type="http://schemas.openxmlformats.org/officeDocument/2006/relationships/settings" Target="/word/settings.xml" Id="Rde6c51c0734d4f1a" /><Relationship Type="http://schemas.openxmlformats.org/officeDocument/2006/relationships/image" Target="/word/media/a2cfaf10-fbda-4582-85a6-ffc7df7dce77.png" Id="R72f86e720c214e0a" /></Relationships>
</file>