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bb75755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fa046874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Machpelah,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0c0786c87427a" /><Relationship Type="http://schemas.openxmlformats.org/officeDocument/2006/relationships/numbering" Target="/word/numbering.xml" Id="R0b2e8344ba244142" /><Relationship Type="http://schemas.openxmlformats.org/officeDocument/2006/relationships/settings" Target="/word/settings.xml" Id="R0646e183fe384984" /><Relationship Type="http://schemas.openxmlformats.org/officeDocument/2006/relationships/image" Target="/word/media/9e68e7b5-eb15-47ee-b8c7-f0c8f908bd08.png" Id="R92b2fa0468744fb8" /></Relationships>
</file>