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8cdb50c70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7af51d0fd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57248fd144231" /><Relationship Type="http://schemas.openxmlformats.org/officeDocument/2006/relationships/numbering" Target="/word/numbering.xml" Id="R2de93061a53e4f1c" /><Relationship Type="http://schemas.openxmlformats.org/officeDocument/2006/relationships/settings" Target="/word/settings.xml" Id="R8d8c51b6ef6c4775" /><Relationship Type="http://schemas.openxmlformats.org/officeDocument/2006/relationships/image" Target="/word/media/188d0f7c-e14c-45da-98a3-f2e490f40c44.png" Id="R6cd7af51d0fd4001" /></Relationships>
</file>