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aac00c082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b14cdcce3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Macks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76559986d45af" /><Relationship Type="http://schemas.openxmlformats.org/officeDocument/2006/relationships/numbering" Target="/word/numbering.xml" Id="R70e91cfafa734dac" /><Relationship Type="http://schemas.openxmlformats.org/officeDocument/2006/relationships/settings" Target="/word/settings.xml" Id="Redb079b631f943e5" /><Relationship Type="http://schemas.openxmlformats.org/officeDocument/2006/relationships/image" Target="/word/media/ce445174-fcd3-42f1-86a4-1b010784cf7f.png" Id="Rca2b14cdcce345be" /></Relationships>
</file>