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954d8d62c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3c1efdae2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Macksburg,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5a8bc2f7b40f8" /><Relationship Type="http://schemas.openxmlformats.org/officeDocument/2006/relationships/numbering" Target="/word/numbering.xml" Id="Rd242c7d1e2004355" /><Relationship Type="http://schemas.openxmlformats.org/officeDocument/2006/relationships/settings" Target="/word/settings.xml" Id="Re98653253ffa412c" /><Relationship Type="http://schemas.openxmlformats.org/officeDocument/2006/relationships/image" Target="/word/media/5a2a8480-e8c0-48ad-b2b7-ceba811c2088.png" Id="Rfd53c1efdae24649" /></Relationships>
</file>