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6748d7e2f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640659c2e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Macomber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63241a07b4f66" /><Relationship Type="http://schemas.openxmlformats.org/officeDocument/2006/relationships/numbering" Target="/word/numbering.xml" Id="Rd416e31012e74778" /><Relationship Type="http://schemas.openxmlformats.org/officeDocument/2006/relationships/settings" Target="/word/settings.xml" Id="Raaf4c79fd5504dc7" /><Relationship Type="http://schemas.openxmlformats.org/officeDocument/2006/relationships/image" Target="/word/media/e39eb587-1066-4c4e-826f-d98f4a486548.png" Id="R8c1640659c2e4030" /></Relationships>
</file>