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31191f7a7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220a5486a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0f5b818514911" /><Relationship Type="http://schemas.openxmlformats.org/officeDocument/2006/relationships/numbering" Target="/word/numbering.xml" Id="R96c8476583824d8c" /><Relationship Type="http://schemas.openxmlformats.org/officeDocument/2006/relationships/settings" Target="/word/settings.xml" Id="R9161a54dfe974e11" /><Relationship Type="http://schemas.openxmlformats.org/officeDocument/2006/relationships/image" Target="/word/media/be2ece6e-d39e-4ef8-bedf-3ac75d85090f.png" Id="Rcf9220a5486a468d" /></Relationships>
</file>