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4178a1894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6474dad3d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3c371dad9461b" /><Relationship Type="http://schemas.openxmlformats.org/officeDocument/2006/relationships/numbering" Target="/word/numbering.xml" Id="Rd65d382b0af34e95" /><Relationship Type="http://schemas.openxmlformats.org/officeDocument/2006/relationships/settings" Target="/word/settings.xml" Id="R47e3318d98e14b6e" /><Relationship Type="http://schemas.openxmlformats.org/officeDocument/2006/relationships/image" Target="/word/media/61aaa824-88ab-41df-815b-1b24a8297a0a.png" Id="R0586474dad3d4763" /></Relationships>
</file>