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30aee302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29a4de412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Madaket,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7ef4d74a4cc0" /><Relationship Type="http://schemas.openxmlformats.org/officeDocument/2006/relationships/numbering" Target="/word/numbering.xml" Id="R7d3ad521970644a6" /><Relationship Type="http://schemas.openxmlformats.org/officeDocument/2006/relationships/settings" Target="/word/settings.xml" Id="Rf8399253b4b94c02" /><Relationship Type="http://schemas.openxmlformats.org/officeDocument/2006/relationships/image" Target="/word/media/340b7729-083c-4d70-944d-ccde19d5b9d1.png" Id="R13a29a4de412405b" /></Relationships>
</file>