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9ba0ebfd5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c3ceb20c6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fde35b8248b3" /><Relationship Type="http://schemas.openxmlformats.org/officeDocument/2006/relationships/numbering" Target="/word/numbering.xml" Id="R4fc9afd24d0546a2" /><Relationship Type="http://schemas.openxmlformats.org/officeDocument/2006/relationships/settings" Target="/word/settings.xml" Id="R8ebf63a2c0844185" /><Relationship Type="http://schemas.openxmlformats.org/officeDocument/2006/relationships/image" Target="/word/media/78ee4b17-b544-491b-9732-68e11881a4ff.png" Id="Ra78c3ceb20c644ec" /></Relationships>
</file>