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d839b6817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b07e63e55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8d115a4e54e19" /><Relationship Type="http://schemas.openxmlformats.org/officeDocument/2006/relationships/numbering" Target="/word/numbering.xml" Id="Rcf9d71b495fa4c4a" /><Relationship Type="http://schemas.openxmlformats.org/officeDocument/2006/relationships/settings" Target="/word/settings.xml" Id="Re5411ce085ee4b1e" /><Relationship Type="http://schemas.openxmlformats.org/officeDocument/2006/relationships/image" Target="/word/media/0deef986-f35c-4ae6-9e99-55bdc7bd9d57.png" Id="Rc72b07e63e554ec6" /></Relationships>
</file>