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808627980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226588ceb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Maddux,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7a552e0fc40be" /><Relationship Type="http://schemas.openxmlformats.org/officeDocument/2006/relationships/numbering" Target="/word/numbering.xml" Id="Rad9cd633f28645b2" /><Relationship Type="http://schemas.openxmlformats.org/officeDocument/2006/relationships/settings" Target="/word/settings.xml" Id="R5ef635610f4a4461" /><Relationship Type="http://schemas.openxmlformats.org/officeDocument/2006/relationships/image" Target="/word/media/e783f6cb-fb71-414c-82af-01fe7249a0bd.png" Id="R28c226588ceb4eb2" /></Relationships>
</file>