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9b89fc926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40713d2af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Madeline Court,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123fcb65141d2" /><Relationship Type="http://schemas.openxmlformats.org/officeDocument/2006/relationships/numbering" Target="/word/numbering.xml" Id="R2f364020714d41fd" /><Relationship Type="http://schemas.openxmlformats.org/officeDocument/2006/relationships/settings" Target="/word/settings.xml" Id="R75a5fd8aabe64594" /><Relationship Type="http://schemas.openxmlformats.org/officeDocument/2006/relationships/image" Target="/word/media/d21d466c-fa70-4638-8ca1-1ff928afa40d.png" Id="R83e40713d2af41cd" /></Relationships>
</file>