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d9621128a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79c008940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Madelyn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b1a2005684353" /><Relationship Type="http://schemas.openxmlformats.org/officeDocument/2006/relationships/numbering" Target="/word/numbering.xml" Id="R8d48590278d046dc" /><Relationship Type="http://schemas.openxmlformats.org/officeDocument/2006/relationships/settings" Target="/word/settings.xml" Id="Rca7af0ccf2b04283" /><Relationship Type="http://schemas.openxmlformats.org/officeDocument/2006/relationships/image" Target="/word/media/88f1095c-4312-43c0-930c-10f0be565a6a.png" Id="R24979c00894041ad" /></Relationships>
</file>