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44db569b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3111fd4d6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Madison Avenue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433a24b04b69" /><Relationship Type="http://schemas.openxmlformats.org/officeDocument/2006/relationships/numbering" Target="/word/numbering.xml" Id="Rc5a3b8b8e9ee4e33" /><Relationship Type="http://schemas.openxmlformats.org/officeDocument/2006/relationships/settings" Target="/word/settings.xml" Id="R1d4d053ec82d42ed" /><Relationship Type="http://schemas.openxmlformats.org/officeDocument/2006/relationships/image" Target="/word/media/97f23227-7ddf-44c3-b438-d2f03109471a.png" Id="R2873111fd4d64a23" /></Relationships>
</file>