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0e5fd672e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7b578cf8f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Madison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53c32ffae4897" /><Relationship Type="http://schemas.openxmlformats.org/officeDocument/2006/relationships/numbering" Target="/word/numbering.xml" Id="R0368a0312ad64f80" /><Relationship Type="http://schemas.openxmlformats.org/officeDocument/2006/relationships/settings" Target="/word/settings.xml" Id="Rd2f676b2ca61431e" /><Relationship Type="http://schemas.openxmlformats.org/officeDocument/2006/relationships/image" Target="/word/media/b9e73b64-4234-4cee-9c16-de32bd3500aa.png" Id="Rcec7b578cf8f40f2" /></Relationships>
</file>