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3043b0509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461f00b1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Madisonville,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8ef56a32245df" /><Relationship Type="http://schemas.openxmlformats.org/officeDocument/2006/relationships/numbering" Target="/word/numbering.xml" Id="Rfe3c777235224dae" /><Relationship Type="http://schemas.openxmlformats.org/officeDocument/2006/relationships/settings" Target="/word/settings.xml" Id="R2abdac0517264cf5" /><Relationship Type="http://schemas.openxmlformats.org/officeDocument/2006/relationships/image" Target="/word/media/cc688596-d435-4870-aa45-7809fe544cec.png" Id="R2bc7461f00b140b2" /></Relationships>
</file>