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6411c19e0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e0339ca3a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19fb39d7b4337" /><Relationship Type="http://schemas.openxmlformats.org/officeDocument/2006/relationships/numbering" Target="/word/numbering.xml" Id="R516f690124914ab8" /><Relationship Type="http://schemas.openxmlformats.org/officeDocument/2006/relationships/settings" Target="/word/settings.xml" Id="Rd9db56ea28684a0b" /><Relationship Type="http://schemas.openxmlformats.org/officeDocument/2006/relationships/image" Target="/word/media/3490d665-83d6-48c8-9699-2e7927363e11.png" Id="R961e0339ca3a474e" /></Relationships>
</file>