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93632a841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d7b2deeed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Maeser,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cd5c107eb4a97" /><Relationship Type="http://schemas.openxmlformats.org/officeDocument/2006/relationships/numbering" Target="/word/numbering.xml" Id="Rf09172e359f145c9" /><Relationship Type="http://schemas.openxmlformats.org/officeDocument/2006/relationships/settings" Target="/word/settings.xml" Id="R5414f28b27604223" /><Relationship Type="http://schemas.openxmlformats.org/officeDocument/2006/relationships/image" Target="/word/media/79fe5f82-e46b-4829-8ef0-733b1e6f3fe1.png" Id="Rc68d7b2deeed4dc3" /></Relationships>
</file>