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572233a3d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643889c49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Maeystown,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0093d19eb43b7" /><Relationship Type="http://schemas.openxmlformats.org/officeDocument/2006/relationships/numbering" Target="/word/numbering.xml" Id="Reffdfa7f37dd4cf4" /><Relationship Type="http://schemas.openxmlformats.org/officeDocument/2006/relationships/settings" Target="/word/settings.xml" Id="R7adcb0ec30834d08" /><Relationship Type="http://schemas.openxmlformats.org/officeDocument/2006/relationships/image" Target="/word/media/63b7ee29-4f32-4c80-90fa-94075269adae.png" Id="R1af643889c494f00" /></Relationships>
</file>